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4BA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B35C2B">
        <w:rPr>
          <w:rFonts w:ascii="Times New Roman" w:eastAsia="Calibri" w:hAnsi="Times New Roman" w:cs="Times New Roman"/>
          <w:color w:val="000000"/>
          <w:sz w:val="56"/>
          <w:szCs w:val="56"/>
        </w:rPr>
        <w:t>P</w:t>
      </w:r>
      <w:r>
        <w:rPr>
          <w:rFonts w:ascii="Times New Roman" w:eastAsia="Calibri" w:hAnsi="Times New Roman" w:cs="Times New Roman"/>
          <w:color w:val="000000"/>
          <w:sz w:val="56"/>
          <w:szCs w:val="56"/>
        </w:rPr>
        <w:t>RO</w:t>
      </w:r>
      <w:r w:rsidRPr="00B35C2B">
        <w:rPr>
          <w:rFonts w:ascii="Times New Roman" w:eastAsia="Calibri" w:hAnsi="Times New Roman" w:cs="Times New Roman"/>
          <w:color w:val="000000"/>
          <w:sz w:val="56"/>
          <w:szCs w:val="56"/>
        </w:rPr>
        <w:t>PAN</w:t>
      </w:r>
      <w:r>
        <w:rPr>
          <w:rFonts w:ascii="Times New Roman" w:eastAsia="Calibri" w:hAnsi="Times New Roman" w:cs="Times New Roman"/>
          <w:color w:val="000000"/>
          <w:sz w:val="56"/>
          <w:szCs w:val="56"/>
        </w:rPr>
        <w:t xml:space="preserve"> </w:t>
      </w:r>
      <w:r w:rsidRPr="00B35C2B">
        <w:rPr>
          <w:rFonts w:ascii="Times New Roman" w:eastAsia="Calibri" w:hAnsi="Times New Roman" w:cs="Times New Roman"/>
          <w:color w:val="000000"/>
          <w:sz w:val="56"/>
          <w:szCs w:val="56"/>
        </w:rPr>
        <w:t>2022</w:t>
      </w:r>
    </w:p>
    <w:p w14:paraId="3519C32E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</w:p>
    <w:p w14:paraId="38618CDC" w14:textId="221949ED" w:rsidR="0012687E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 w:rsidRPr="00B35C2B">
        <w:rPr>
          <w:rFonts w:ascii="Times New Roman" w:eastAsia="Calibri" w:hAnsi="Times New Roman" w:cs="Times New Roman"/>
          <w:color w:val="000000"/>
          <w:sz w:val="39"/>
          <w:szCs w:val="39"/>
        </w:rPr>
        <w:t>FORMULARZ</w:t>
      </w:r>
      <w:r>
        <w:rPr>
          <w:rFonts w:ascii="Times New Roman" w:eastAsia="Calibri" w:hAnsi="Times New Roman" w:cs="Times New Roman"/>
          <w:color w:val="000000"/>
          <w:sz w:val="39"/>
          <w:szCs w:val="39"/>
        </w:rPr>
        <w:t xml:space="preserve"> ZGŁOSZENIOWY</w:t>
      </w:r>
    </w:p>
    <w:p w14:paraId="3F35C890" w14:textId="58B0E062" w:rsidR="0012687E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>
        <w:rPr>
          <w:rFonts w:ascii="Times New Roman" w:eastAsia="Calibri" w:hAnsi="Times New Roman" w:cs="Times New Roman"/>
          <w:color w:val="000000"/>
          <w:sz w:val="39"/>
          <w:szCs w:val="39"/>
        </w:rPr>
        <w:t>DLA SAMORZĄDU Z PAN</w:t>
      </w:r>
    </w:p>
    <w:p w14:paraId="1165A2E6" w14:textId="77777777" w:rsidR="0012687E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</w:p>
    <w:p w14:paraId="03271645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 w:rsidRPr="00B35C2B">
        <w:rPr>
          <w:rFonts w:ascii="Times New Roman" w:eastAsia="Calibri" w:hAnsi="Times New Roman" w:cs="Times New Roman"/>
          <w:color w:val="000000"/>
          <w:sz w:val="39"/>
          <w:szCs w:val="39"/>
        </w:rPr>
        <w:t xml:space="preserve"> </w:t>
      </w:r>
    </w:p>
    <w:p w14:paraId="0D8DF7D6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Calibri" w:hAnsi="Times New Roman" w:cs="Times New Roman"/>
          <w:color w:val="000000"/>
          <w:sz w:val="39"/>
          <w:szCs w:val="39"/>
        </w:rPr>
      </w:pPr>
      <w:r w:rsidRPr="00B35C2B">
        <w:rPr>
          <w:noProof/>
        </w:rPr>
        <w:drawing>
          <wp:inline distT="0" distB="0" distL="0" distR="0" wp14:anchorId="5E06BA65" wp14:editId="43299965">
            <wp:extent cx="3152775" cy="2642831"/>
            <wp:effectExtent l="0" t="0" r="0" b="571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37" cy="26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8B03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5" w:line="240" w:lineRule="auto"/>
        <w:ind w:left="216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A144A3" w14:textId="2DCB7538" w:rsidR="0012687E" w:rsidRDefault="0012687E" w:rsidP="0012687E"/>
    <w:p w14:paraId="715CB24B" w14:textId="77777777" w:rsidR="0012687E" w:rsidRDefault="0012687E">
      <w:pPr>
        <w:spacing w:after="160" w:line="259" w:lineRule="auto"/>
      </w:pPr>
      <w:r>
        <w:br w:type="page"/>
      </w:r>
    </w:p>
    <w:p w14:paraId="587C2605" w14:textId="77777777" w:rsidR="0012687E" w:rsidRPr="00977B2A" w:rsidRDefault="0012687E" w:rsidP="0012687E"/>
    <w:p w14:paraId="65885C24" w14:textId="72A738BD" w:rsidR="0012687E" w:rsidRPr="0012687E" w:rsidRDefault="0012687E" w:rsidP="0012687E">
      <w:pPr>
        <w:jc w:val="center"/>
        <w:rPr>
          <w:b/>
          <w:bCs/>
          <w:sz w:val="36"/>
          <w:szCs w:val="36"/>
        </w:rPr>
      </w:pPr>
      <w:r w:rsidRPr="00D05CD9">
        <w:rPr>
          <w:b/>
          <w:bCs/>
          <w:sz w:val="36"/>
          <w:szCs w:val="36"/>
        </w:rPr>
        <w:t xml:space="preserve">Formularz zgłoszeniowy dla samorządu </w:t>
      </w:r>
      <w:r>
        <w:rPr>
          <w:b/>
          <w:bCs/>
          <w:sz w:val="36"/>
          <w:szCs w:val="36"/>
        </w:rPr>
        <w:t xml:space="preserve">doktorantów </w:t>
      </w:r>
      <w:r w:rsidRPr="00D05CD9">
        <w:rPr>
          <w:b/>
          <w:bCs/>
          <w:sz w:val="36"/>
          <w:szCs w:val="36"/>
        </w:rPr>
        <w:t>z PAN</w:t>
      </w:r>
    </w:p>
    <w:p w14:paraId="3B43B9D4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Wniosek należy wypełnić na podstawie stanu faktycznego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03CD14F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w roku akademickim 2021/2022 (tj. okres 1.10.2021 r. – 30.09.2022 r.).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8368EA1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0A828A" w14:textId="77777777" w:rsidR="0012687E" w:rsidRPr="00B35C2B" w:rsidRDefault="0012687E" w:rsidP="001268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2" w:lineRule="auto"/>
        <w:ind w:left="304" w:right="58" w:firstLine="5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Wszelkie pytania dotyczące wypełniania wniosku konkursowego prosimy kierować drogą elektroniczną na adres: sd@pan.pl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 </w:t>
      </w:r>
      <w:r w:rsidRPr="00B35C2B">
        <w:rPr>
          <w:rFonts w:ascii="Times New Roman" w:eastAsia="Calibri" w:hAnsi="Times New Roman" w:cs="Times New Roman"/>
          <w:color w:val="000000"/>
          <w:sz w:val="24"/>
          <w:szCs w:val="24"/>
        </w:rPr>
        <w:t>temacie wiadomości wpisując: „PROPAN 2022”.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E3ECFFC" w14:textId="77777777" w:rsidR="0012687E" w:rsidRDefault="0012687E" w:rsidP="0012687E"/>
    <w:p w14:paraId="0ABDC6F3" w14:textId="77777777" w:rsidR="0012687E" w:rsidRDefault="0012687E" w:rsidP="0012687E"/>
    <w:tbl>
      <w:tblPr>
        <w:tblpPr w:leftFromText="141" w:rightFromText="141" w:vertAnchor="text" w:horzAnchor="margin" w:tblpY="46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12687E" w:rsidRPr="00977B2A" w14:paraId="1CB92BFD" w14:textId="77777777" w:rsidTr="008F7FD6">
        <w:trPr>
          <w:trHeight w:val="600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07EF" w14:textId="77777777" w:rsidR="0012687E" w:rsidRDefault="0012687E" w:rsidP="008F7FD6">
            <w:r>
              <w:t>(1b</w:t>
            </w:r>
            <w:r w:rsidRPr="00977B2A">
              <w:t xml:space="preserve">) </w:t>
            </w:r>
            <w:r>
              <w:t xml:space="preserve">Proszę podać ile osób wchodzi w skład organu podanego w pkt. 1a oraz afiliacje tych osób. W przypadku gdy z wymienionego organu wyodrębnia się drugi, proszę również o podanie liczby osób i ich afiliacji. </w:t>
            </w:r>
          </w:p>
          <w:p w14:paraId="09EB2362" w14:textId="77777777" w:rsidR="0012687E" w:rsidRPr="00977B2A" w:rsidRDefault="0012687E" w:rsidP="008F7FD6">
            <w:r>
              <w:t>Przykład: zgłaszana jest Rada Samorządu Doktorantów Instytutu X, która posiada Zarząd, składający się także z osób nie wchodzących w skład Rady.</w:t>
            </w:r>
          </w:p>
        </w:tc>
      </w:tr>
      <w:tr w:rsidR="0012687E" w:rsidRPr="00977B2A" w14:paraId="5813A672" w14:textId="77777777" w:rsidTr="008F7FD6">
        <w:trPr>
          <w:trHeight w:val="576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4408" w14:textId="77777777" w:rsidR="0012687E" w:rsidRPr="00977B2A" w:rsidRDefault="0012687E" w:rsidP="008F7FD6"/>
        </w:tc>
      </w:tr>
    </w:tbl>
    <w:p w14:paraId="04E53E75" w14:textId="77777777" w:rsidR="0012687E" w:rsidRDefault="0012687E" w:rsidP="0012687E"/>
    <w:p w14:paraId="6999B637" w14:textId="77777777" w:rsidR="0012687E" w:rsidRDefault="0012687E" w:rsidP="0012687E"/>
    <w:tbl>
      <w:tblPr>
        <w:tblpPr w:leftFromText="141" w:rightFromText="141" w:vertAnchor="page" w:horzAnchor="margin" w:tblpY="9313"/>
        <w:tblW w:w="10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6"/>
        <w:gridCol w:w="5414"/>
      </w:tblGrid>
      <w:tr w:rsidR="0012687E" w:rsidRPr="00977B2A" w14:paraId="43DA391D" w14:textId="77777777" w:rsidTr="008F7FD6">
        <w:trPr>
          <w:trHeight w:val="595"/>
        </w:trPr>
        <w:tc>
          <w:tcPr>
            <w:tcW w:w="105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4029" w14:textId="77777777" w:rsidR="0012687E" w:rsidRPr="00977B2A" w:rsidRDefault="0012687E" w:rsidP="008F7FD6">
            <w:r w:rsidRPr="00977B2A">
              <w:t>(1</w:t>
            </w:r>
            <w:r>
              <w:t>c</w:t>
            </w:r>
            <w:r w:rsidRPr="00977B2A">
              <w:t xml:space="preserve">) Czy Samorząd prowadzi działania prozdrowotne w kontekście zdrowia psychicznego doktorantek/ doktorantów? (max. 1p.) </w:t>
            </w:r>
          </w:p>
        </w:tc>
      </w:tr>
      <w:tr w:rsidR="0012687E" w:rsidRPr="00977B2A" w14:paraId="380BD611" w14:textId="77777777" w:rsidTr="008F7FD6">
        <w:trPr>
          <w:trHeight w:val="575"/>
        </w:trPr>
        <w:tc>
          <w:tcPr>
            <w:tcW w:w="5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DEDAC" w14:textId="77777777" w:rsidR="0012687E" w:rsidRPr="00977B2A" w:rsidRDefault="0012687E" w:rsidP="008F7FD6">
            <w:r w:rsidRPr="00977B2A">
              <w:t>Tak</w:t>
            </w:r>
          </w:p>
        </w:tc>
        <w:tc>
          <w:tcPr>
            <w:tcW w:w="5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394AE" w14:textId="77777777" w:rsidR="0012687E" w:rsidRPr="00977B2A" w:rsidRDefault="0012687E" w:rsidP="008F7FD6">
            <w:r w:rsidRPr="00977B2A">
              <w:t>Nie</w:t>
            </w:r>
          </w:p>
        </w:tc>
      </w:tr>
      <w:tr w:rsidR="0012687E" w:rsidRPr="00977B2A" w14:paraId="77B39D05" w14:textId="77777777" w:rsidTr="008F7FD6">
        <w:trPr>
          <w:trHeight w:val="575"/>
        </w:trPr>
        <w:tc>
          <w:tcPr>
            <w:tcW w:w="5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1182" w14:textId="77777777" w:rsidR="0012687E" w:rsidRPr="00977B2A" w:rsidRDefault="0012687E" w:rsidP="008F7FD6"/>
        </w:tc>
        <w:tc>
          <w:tcPr>
            <w:tcW w:w="5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7F12" w14:textId="77777777" w:rsidR="0012687E" w:rsidRPr="00977B2A" w:rsidRDefault="0012687E" w:rsidP="008F7FD6"/>
        </w:tc>
      </w:tr>
    </w:tbl>
    <w:p w14:paraId="409BAD98" w14:textId="77777777" w:rsidR="0012687E" w:rsidRDefault="0012687E" w:rsidP="0012687E"/>
    <w:p w14:paraId="2F5F85E6" w14:textId="77777777" w:rsidR="0012687E" w:rsidRDefault="0012687E" w:rsidP="0012687E"/>
    <w:p w14:paraId="7EA08EAF" w14:textId="77777777" w:rsidR="0012687E" w:rsidRDefault="0012687E" w:rsidP="0012687E"/>
    <w:tbl>
      <w:tblPr>
        <w:tblpPr w:leftFromText="141" w:rightFromText="141" w:vertAnchor="page" w:horzAnchor="margin" w:tblpY="4033"/>
        <w:tblW w:w="10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50"/>
      </w:tblGrid>
      <w:tr w:rsidR="0012687E" w:rsidRPr="00977B2A" w14:paraId="31DCD602" w14:textId="77777777" w:rsidTr="008F7FD6">
        <w:trPr>
          <w:trHeight w:val="595"/>
        </w:trPr>
        <w:tc>
          <w:tcPr>
            <w:tcW w:w="10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060" w14:textId="77777777" w:rsidR="0012687E" w:rsidRPr="00977B2A" w:rsidRDefault="0012687E" w:rsidP="008F7FD6">
            <w:r>
              <w:t>(1a) Proszę podać nazwę organu reprezentującego ogół doktorantek/doktorantów w danym instytucie PAN/ zespole instytutów PAN</w:t>
            </w:r>
          </w:p>
        </w:tc>
      </w:tr>
      <w:tr w:rsidR="0012687E" w:rsidRPr="00977B2A" w14:paraId="38FB8DDF" w14:textId="77777777" w:rsidTr="008F7FD6">
        <w:trPr>
          <w:trHeight w:val="575"/>
        </w:trPr>
        <w:tc>
          <w:tcPr>
            <w:tcW w:w="10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ACA32" w14:textId="77777777" w:rsidR="0012687E" w:rsidRPr="00977B2A" w:rsidRDefault="0012687E" w:rsidP="008F7FD6"/>
        </w:tc>
      </w:tr>
    </w:tbl>
    <w:p w14:paraId="257E7636" w14:textId="77777777" w:rsidR="0012687E" w:rsidRDefault="0012687E" w:rsidP="0012687E"/>
    <w:p w14:paraId="7F89C0B1" w14:textId="77777777" w:rsidR="0012687E" w:rsidRDefault="0012687E" w:rsidP="0012687E"/>
    <w:p w14:paraId="62B246A7" w14:textId="77777777" w:rsidR="0012687E" w:rsidRDefault="0012687E" w:rsidP="0012687E"/>
    <w:p w14:paraId="6C4D5459" w14:textId="77777777" w:rsidR="0012687E" w:rsidRDefault="0012687E" w:rsidP="0012687E"/>
    <w:tbl>
      <w:tblPr>
        <w:tblpPr w:leftFromText="141" w:rightFromText="141" w:vertAnchor="text" w:horzAnchor="margin" w:tblpY="-394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12687E" w:rsidRPr="00977B2A" w14:paraId="276BC408" w14:textId="77777777" w:rsidTr="008F7FD6">
        <w:trPr>
          <w:trHeight w:val="600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D8CF" w14:textId="36A07D1E" w:rsidR="0012687E" w:rsidRPr="00977B2A" w:rsidRDefault="0012687E" w:rsidP="008F7FD6">
            <w:r>
              <w:lastRenderedPageBreak/>
              <w:t>(1d</w:t>
            </w:r>
            <w:r w:rsidRPr="00977B2A">
              <w:t xml:space="preserve">) </w:t>
            </w:r>
            <w:r>
              <w:t xml:space="preserve">Czy Samorząd realizował jakieś działania we współpracy z innym Samorządem bądź w ramach porozumienia lokalnego ? Jeśli tak, proszę podać jakie to były działania (max. 5) oraz z kim je prowadził (max. </w:t>
            </w:r>
            <w:r w:rsidR="00F87E6C">
              <w:t>5</w:t>
            </w:r>
            <w:r>
              <w:t>p.)</w:t>
            </w:r>
          </w:p>
          <w:p w14:paraId="27EF6E6B" w14:textId="77777777" w:rsidR="0012687E" w:rsidRPr="00977B2A" w:rsidRDefault="0012687E" w:rsidP="008F7FD6"/>
        </w:tc>
      </w:tr>
      <w:tr w:rsidR="0012687E" w:rsidRPr="00977B2A" w14:paraId="14EA3798" w14:textId="77777777" w:rsidTr="008F7FD6">
        <w:trPr>
          <w:trHeight w:val="576"/>
        </w:trPr>
        <w:tc>
          <w:tcPr>
            <w:tcW w:w="10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C337B" w14:textId="77777777" w:rsidR="0012687E" w:rsidRDefault="0012687E" w:rsidP="008F7FD6"/>
          <w:p w14:paraId="425FE7F3" w14:textId="77777777" w:rsidR="0012687E" w:rsidRDefault="0012687E" w:rsidP="008F7FD6"/>
          <w:p w14:paraId="74522F43" w14:textId="77777777" w:rsidR="0012687E" w:rsidRDefault="0012687E" w:rsidP="008F7FD6"/>
          <w:p w14:paraId="0FEC2351" w14:textId="77777777" w:rsidR="0012687E" w:rsidRDefault="0012687E" w:rsidP="008F7FD6"/>
          <w:p w14:paraId="71138535" w14:textId="77777777" w:rsidR="0012687E" w:rsidRPr="00977B2A" w:rsidRDefault="0012687E" w:rsidP="008F7FD6"/>
        </w:tc>
      </w:tr>
    </w:tbl>
    <w:p w14:paraId="78638713" w14:textId="77777777" w:rsidR="0012687E" w:rsidRDefault="0012687E" w:rsidP="0012687E"/>
    <w:p w14:paraId="1D41E156" w14:textId="77777777" w:rsidR="0012687E" w:rsidRPr="00977B2A" w:rsidRDefault="0012687E" w:rsidP="0012687E"/>
    <w:tbl>
      <w:tblPr>
        <w:tblW w:w="104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4"/>
      </w:tblGrid>
      <w:tr w:rsidR="0012687E" w:rsidRPr="00977B2A" w14:paraId="3AF606DC" w14:textId="77777777" w:rsidTr="008F7FD6">
        <w:trPr>
          <w:trHeight w:val="600"/>
        </w:trPr>
        <w:tc>
          <w:tcPr>
            <w:tcW w:w="10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566B" w14:textId="238CC6F8" w:rsidR="0012687E" w:rsidRPr="00977B2A" w:rsidRDefault="0012687E" w:rsidP="008F7FD6">
            <w:r w:rsidRPr="00977B2A">
              <w:t>(1</w:t>
            </w:r>
            <w:r>
              <w:t>e</w:t>
            </w:r>
            <w:r w:rsidRPr="00977B2A">
              <w:t xml:space="preserve">) </w:t>
            </w:r>
            <w:r>
              <w:t xml:space="preserve">Proszę podać </w:t>
            </w:r>
            <w:r w:rsidRPr="00977B2A">
              <w:t xml:space="preserve">działania </w:t>
            </w:r>
            <w:r>
              <w:t>S</w:t>
            </w:r>
            <w:r w:rsidRPr="00977B2A">
              <w:t>amorządu/najważniejsze osiągnięcia/ negocjacje</w:t>
            </w:r>
            <w:r>
              <w:t xml:space="preserve"> </w:t>
            </w:r>
            <w:r w:rsidRPr="00977B2A">
              <w:t xml:space="preserve">– można wymienić max 5. (nie wymienione powyżej) (max. </w:t>
            </w:r>
            <w:r w:rsidR="00F87E6C">
              <w:t>5</w:t>
            </w:r>
            <w:r w:rsidRPr="00977B2A">
              <w:t xml:space="preserve">p.) </w:t>
            </w:r>
          </w:p>
        </w:tc>
      </w:tr>
      <w:tr w:rsidR="0012687E" w:rsidRPr="00977B2A" w14:paraId="301FE57F" w14:textId="77777777" w:rsidTr="008F7FD6">
        <w:trPr>
          <w:trHeight w:val="9224"/>
        </w:trPr>
        <w:tc>
          <w:tcPr>
            <w:tcW w:w="10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0469" w14:textId="77777777" w:rsidR="0012687E" w:rsidRPr="00977B2A" w:rsidRDefault="0012687E" w:rsidP="008F7FD6"/>
        </w:tc>
      </w:tr>
    </w:tbl>
    <w:p w14:paraId="52B3F933" w14:textId="77777777" w:rsidR="0012687E" w:rsidRPr="00977B2A" w:rsidRDefault="0012687E" w:rsidP="0012687E"/>
    <w:p w14:paraId="5D6BFEFB" w14:textId="77777777" w:rsidR="0012687E" w:rsidRPr="00977B2A" w:rsidRDefault="0012687E" w:rsidP="0012687E"/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5386"/>
      </w:tblGrid>
      <w:tr w:rsidR="0012687E" w:rsidRPr="00977B2A" w14:paraId="7D18FBDD" w14:textId="77777777" w:rsidTr="008F7FD6">
        <w:trPr>
          <w:trHeight w:val="1261"/>
        </w:trPr>
        <w:tc>
          <w:tcPr>
            <w:tcW w:w="5517" w:type="dxa"/>
            <w:vAlign w:val="center"/>
          </w:tcPr>
          <w:p w14:paraId="1321BAC7" w14:textId="77777777" w:rsidR="0012687E" w:rsidRPr="00977B2A" w:rsidRDefault="0012687E" w:rsidP="008F7FD6">
            <w:r w:rsidRPr="00977B2A">
              <w:lastRenderedPageBreak/>
              <w:t>Przewodniczący/ca lub Wiceprzewodniczący/ca Samorządu Doktorantów</w:t>
            </w:r>
          </w:p>
        </w:tc>
        <w:tc>
          <w:tcPr>
            <w:tcW w:w="5386" w:type="dxa"/>
            <w:vAlign w:val="center"/>
          </w:tcPr>
          <w:p w14:paraId="100724BC" w14:textId="77777777" w:rsidR="0012687E" w:rsidRPr="00977B2A" w:rsidRDefault="0012687E" w:rsidP="008F7FD6">
            <w:r w:rsidRPr="00977B2A">
              <w:t xml:space="preserve">Dyrektor/Wicedyrektor </w:t>
            </w:r>
            <w:r>
              <w:t>Szkoły Doktorskiej bądź Kierownik/Zastępca Kierownika Studium Doktoranckiego</w:t>
            </w:r>
          </w:p>
        </w:tc>
      </w:tr>
      <w:tr w:rsidR="0012687E" w:rsidRPr="00977B2A" w14:paraId="08CBE59D" w14:textId="77777777" w:rsidTr="008F7FD6">
        <w:trPr>
          <w:trHeight w:val="2217"/>
        </w:trPr>
        <w:tc>
          <w:tcPr>
            <w:tcW w:w="5517" w:type="dxa"/>
            <w:vAlign w:val="bottom"/>
          </w:tcPr>
          <w:p w14:paraId="428336A2" w14:textId="77777777" w:rsidR="0012687E" w:rsidRPr="00977B2A" w:rsidRDefault="0012687E" w:rsidP="008F7FD6">
            <w:r w:rsidRPr="00977B2A">
              <w:t>(imię i nazwisko)</w:t>
            </w:r>
          </w:p>
          <w:p w14:paraId="3ED3CDAD" w14:textId="77777777" w:rsidR="0012687E" w:rsidRPr="00977B2A" w:rsidRDefault="0012687E" w:rsidP="008F7FD6"/>
        </w:tc>
        <w:tc>
          <w:tcPr>
            <w:tcW w:w="5386" w:type="dxa"/>
            <w:vAlign w:val="bottom"/>
          </w:tcPr>
          <w:p w14:paraId="5E86441B" w14:textId="77777777" w:rsidR="0012687E" w:rsidRPr="00977B2A" w:rsidRDefault="0012687E" w:rsidP="008F7FD6">
            <w:r w:rsidRPr="00977B2A">
              <w:t>(imię i nazwisko)</w:t>
            </w:r>
          </w:p>
          <w:p w14:paraId="5FEFACFA" w14:textId="77777777" w:rsidR="0012687E" w:rsidRPr="00977B2A" w:rsidRDefault="0012687E" w:rsidP="008F7FD6"/>
        </w:tc>
      </w:tr>
      <w:tr w:rsidR="0012687E" w:rsidRPr="00977B2A" w14:paraId="5D37914E" w14:textId="77777777" w:rsidTr="008F7FD6">
        <w:trPr>
          <w:trHeight w:val="2217"/>
        </w:trPr>
        <w:tc>
          <w:tcPr>
            <w:tcW w:w="5517" w:type="dxa"/>
            <w:vAlign w:val="bottom"/>
          </w:tcPr>
          <w:p w14:paraId="11347601" w14:textId="77777777" w:rsidR="0012687E" w:rsidRPr="00977B2A" w:rsidRDefault="0012687E" w:rsidP="008F7FD6">
            <w:r w:rsidRPr="00977B2A">
              <w:t>(pieczęć, podpis, data)</w:t>
            </w:r>
          </w:p>
          <w:p w14:paraId="249FC028" w14:textId="77777777" w:rsidR="0012687E" w:rsidRPr="00977B2A" w:rsidRDefault="0012687E" w:rsidP="008F7FD6"/>
        </w:tc>
        <w:tc>
          <w:tcPr>
            <w:tcW w:w="5386" w:type="dxa"/>
            <w:vAlign w:val="bottom"/>
          </w:tcPr>
          <w:p w14:paraId="1F9B966D" w14:textId="77777777" w:rsidR="0012687E" w:rsidRPr="00977B2A" w:rsidRDefault="0012687E" w:rsidP="008F7FD6">
            <w:r w:rsidRPr="00977B2A">
              <w:t>(pieczęć, podpis, data)</w:t>
            </w:r>
          </w:p>
          <w:p w14:paraId="2EE6898C" w14:textId="77777777" w:rsidR="0012687E" w:rsidRPr="00977B2A" w:rsidRDefault="0012687E" w:rsidP="008F7FD6"/>
        </w:tc>
      </w:tr>
      <w:tr w:rsidR="0012687E" w:rsidRPr="00977B2A" w14:paraId="397CFD63" w14:textId="77777777" w:rsidTr="008F7FD6">
        <w:trPr>
          <w:trHeight w:val="2217"/>
        </w:trPr>
        <w:tc>
          <w:tcPr>
            <w:tcW w:w="5517" w:type="dxa"/>
          </w:tcPr>
          <w:p w14:paraId="37CE482F" w14:textId="77777777" w:rsidR="0012687E" w:rsidRPr="00977B2A" w:rsidRDefault="0012687E" w:rsidP="008F7FD6">
            <w:r w:rsidRPr="00977B2A">
              <w:t xml:space="preserve">Telefon kontaktowy: </w:t>
            </w:r>
          </w:p>
        </w:tc>
        <w:tc>
          <w:tcPr>
            <w:tcW w:w="5386" w:type="dxa"/>
          </w:tcPr>
          <w:p w14:paraId="7FB40DA9" w14:textId="77777777" w:rsidR="0012687E" w:rsidRPr="00977B2A" w:rsidRDefault="0012687E" w:rsidP="008F7FD6">
            <w:r w:rsidRPr="00977B2A">
              <w:t xml:space="preserve">Telefon kontaktowy: </w:t>
            </w:r>
          </w:p>
        </w:tc>
      </w:tr>
      <w:tr w:rsidR="0012687E" w:rsidRPr="00977B2A" w14:paraId="180D696E" w14:textId="77777777" w:rsidTr="008F7FD6">
        <w:trPr>
          <w:trHeight w:val="2217"/>
        </w:trPr>
        <w:tc>
          <w:tcPr>
            <w:tcW w:w="5517" w:type="dxa"/>
          </w:tcPr>
          <w:p w14:paraId="0B119583" w14:textId="77777777" w:rsidR="0012687E" w:rsidRPr="00977B2A" w:rsidRDefault="0012687E" w:rsidP="008F7FD6">
            <w:r w:rsidRPr="00977B2A">
              <w:t>e-mail:</w:t>
            </w:r>
          </w:p>
        </w:tc>
        <w:tc>
          <w:tcPr>
            <w:tcW w:w="5386" w:type="dxa"/>
          </w:tcPr>
          <w:p w14:paraId="3CA16E33" w14:textId="77777777" w:rsidR="0012687E" w:rsidRPr="00977B2A" w:rsidRDefault="0012687E" w:rsidP="008F7FD6">
            <w:r w:rsidRPr="00977B2A">
              <w:t>e-mail:</w:t>
            </w:r>
          </w:p>
        </w:tc>
      </w:tr>
    </w:tbl>
    <w:p w14:paraId="55925EB3" w14:textId="77777777" w:rsidR="0012687E" w:rsidRPr="00977B2A" w:rsidRDefault="0012687E" w:rsidP="0012687E"/>
    <w:p w14:paraId="11152542" w14:textId="77777777" w:rsidR="006F3660" w:rsidRDefault="006F3660"/>
    <w:sectPr w:rsidR="006F3660">
      <w:pgSz w:w="11900" w:h="16820"/>
      <w:pgMar w:top="960" w:right="484" w:bottom="1180" w:left="54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E"/>
    <w:rsid w:val="0012687E"/>
    <w:rsid w:val="006F3660"/>
    <w:rsid w:val="009E12DC"/>
    <w:rsid w:val="00F40E55"/>
    <w:rsid w:val="00F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C0A7"/>
  <w15:chartTrackingRefBased/>
  <w15:docId w15:val="{907BC619-5E38-4DF8-B40F-75CC174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87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Stańczyk</dc:creator>
  <cp:keywords/>
  <dc:description/>
  <cp:lastModifiedBy>Wiktoria Stańczyk</cp:lastModifiedBy>
  <cp:revision>2</cp:revision>
  <dcterms:created xsi:type="dcterms:W3CDTF">2022-09-29T17:41:00Z</dcterms:created>
  <dcterms:modified xsi:type="dcterms:W3CDTF">2022-09-30T16:28:00Z</dcterms:modified>
</cp:coreProperties>
</file>